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C71E" w14:textId="5571E3C1" w:rsidR="00B950F6" w:rsidRPr="00270F60" w:rsidRDefault="00B950F6" w:rsidP="00B950F6">
      <w:pPr>
        <w:pStyle w:val="Heading1"/>
        <w:jc w:val="right"/>
        <w:rPr>
          <w:b/>
        </w:rPr>
      </w:pPr>
      <w:r w:rsidRPr="00270F60">
        <w:rPr>
          <w:rFonts w:ascii="Times New Roman" w:hAnsi="Times New Roman"/>
          <w:b/>
          <w:i/>
          <w:szCs w:val="24"/>
          <w:u w:val="single"/>
        </w:rPr>
        <w:t xml:space="preserve">Anexa  </w:t>
      </w:r>
    </w:p>
    <w:p w14:paraId="1D2799C6" w14:textId="77777777" w:rsidR="00B950F6" w:rsidRDefault="00B950F6" w:rsidP="00B950F6">
      <w:pPr>
        <w:pStyle w:val="Heading2"/>
        <w:jc w:val="center"/>
        <w:rPr>
          <w:rFonts w:ascii="Times New Roman" w:hAnsi="Times New Roman"/>
          <w:szCs w:val="24"/>
        </w:rPr>
      </w:pPr>
    </w:p>
    <w:p w14:paraId="0230CE0D" w14:textId="51F1EF05" w:rsidR="0072467A" w:rsidRDefault="00B950F6" w:rsidP="0072467A">
      <w:pPr>
        <w:pStyle w:val="Heading2"/>
        <w:tabs>
          <w:tab w:val="left" w:pos="360"/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 w:rsidRPr="00562FD3">
        <w:rPr>
          <w:rFonts w:ascii="Times New Roman" w:hAnsi="Times New Roman"/>
          <w:sz w:val="28"/>
          <w:szCs w:val="28"/>
        </w:rPr>
        <w:t>G</w:t>
      </w:r>
      <w:r w:rsidR="00562FD3" w:rsidRPr="00562FD3">
        <w:rPr>
          <w:rFonts w:ascii="Times New Roman" w:hAnsi="Times New Roman"/>
          <w:sz w:val="28"/>
          <w:szCs w:val="28"/>
        </w:rPr>
        <w:t xml:space="preserve">raficul de </w:t>
      </w:r>
      <w:r w:rsidR="00243D4C">
        <w:rPr>
          <w:rFonts w:ascii="Times New Roman" w:hAnsi="Times New Roman"/>
          <w:sz w:val="28"/>
          <w:szCs w:val="28"/>
        </w:rPr>
        <w:t xml:space="preserve">desfășurare </w:t>
      </w:r>
      <w:r w:rsidR="0072467A">
        <w:rPr>
          <w:rFonts w:ascii="Times New Roman" w:hAnsi="Times New Roman"/>
          <w:sz w:val="28"/>
          <w:szCs w:val="28"/>
        </w:rPr>
        <w:t xml:space="preserve">a alegerilor </w:t>
      </w:r>
      <w:r w:rsidR="00243D4C">
        <w:rPr>
          <w:rFonts w:ascii="Times New Roman" w:hAnsi="Times New Roman"/>
          <w:sz w:val="28"/>
          <w:szCs w:val="28"/>
        </w:rPr>
        <w:t xml:space="preserve">pentru </w:t>
      </w:r>
    </w:p>
    <w:p w14:paraId="774EEDBE" w14:textId="3B0C09FA" w:rsidR="0072467A" w:rsidRDefault="00350900" w:rsidP="0072467A">
      <w:pPr>
        <w:pStyle w:val="Heading2"/>
        <w:tabs>
          <w:tab w:val="left" w:pos="360"/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Comisi</w:t>
      </w:r>
      <w:r w:rsidR="0070629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72467A">
        <w:rPr>
          <w:rFonts w:ascii="Times New Roman" w:hAnsi="Times New Roman"/>
          <w:sz w:val="28"/>
          <w:szCs w:val="28"/>
        </w:rPr>
        <w:t>superioare de disciplină</w:t>
      </w:r>
    </w:p>
    <w:p w14:paraId="752A80F9" w14:textId="77777777" w:rsidR="00B950F6" w:rsidRPr="00011B1D" w:rsidRDefault="00B950F6" w:rsidP="00B950F6">
      <w:pPr>
        <w:pStyle w:val="Heading3"/>
        <w:spacing w:after="100"/>
        <w:ind w:left="0" w:firstLine="0"/>
        <w:jc w:val="right"/>
        <w:rPr>
          <w:rFonts w:ascii="Times New Roman" w:hAnsi="Times New Roman"/>
          <w:szCs w:val="24"/>
        </w:rPr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024"/>
        <w:gridCol w:w="3309"/>
      </w:tblGrid>
      <w:tr w:rsidR="00C36C1B" w:rsidRPr="00C84724" w14:paraId="48DD02FB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70DD9F" w14:textId="78EB87D2" w:rsidR="00C84724" w:rsidRPr="0054562A" w:rsidRDefault="00C84724" w:rsidP="00C84724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F3037D" w14:textId="360C4C5D" w:rsidR="00C84724" w:rsidRPr="00706291" w:rsidRDefault="00706291" w:rsidP="00C84724">
            <w:pPr>
              <w:spacing w:after="0" w:line="36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7062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</w:t>
            </w:r>
            <w:r w:rsidRPr="00706291">
              <w:rPr>
                <w:rFonts w:ascii="Arial" w:eastAsia="Times New Roman" w:hAnsi="Arial" w:cs="Arial"/>
                <w:i/>
                <w:sz w:val="24"/>
                <w:szCs w:val="24"/>
              </w:rPr>
              <w:t>ctivitatea</w:t>
            </w:r>
            <w:proofErr w:type="spellEnd"/>
            <w:r w:rsidRPr="0070629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BD9AD5F" w14:textId="52B55B53" w:rsidR="00C84724" w:rsidRPr="00706291" w:rsidRDefault="00706291" w:rsidP="00C84724">
            <w:pPr>
              <w:spacing w:after="0" w:line="36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7062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</w:t>
            </w:r>
            <w:r w:rsidRPr="00706291">
              <w:rPr>
                <w:rFonts w:ascii="Arial" w:eastAsia="Times New Roman" w:hAnsi="Arial" w:cs="Arial"/>
                <w:i/>
                <w:sz w:val="24"/>
                <w:szCs w:val="24"/>
              </w:rPr>
              <w:t>ntervalul</w:t>
            </w:r>
            <w:proofErr w:type="spellEnd"/>
            <w:r w:rsidRPr="0070629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/data </w:t>
            </w:r>
            <w:proofErr w:type="spellStart"/>
            <w:r w:rsidRPr="00706291">
              <w:rPr>
                <w:rFonts w:ascii="Arial" w:eastAsia="Times New Roman" w:hAnsi="Arial" w:cs="Arial"/>
                <w:i/>
                <w:sz w:val="24"/>
                <w:szCs w:val="24"/>
              </w:rPr>
              <w:t>limită</w:t>
            </w:r>
            <w:proofErr w:type="spellEnd"/>
            <w:r w:rsidR="00372A5B" w:rsidRPr="007062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10306" w:rsidRPr="007062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291" w:rsidRPr="00C84724" w14:paraId="4C5D7E52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3EAC9A" w14:textId="50E193AF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707660" w14:textId="170C6093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Mediatizarea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formularului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declarației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candidatură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site-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CECCAR</w:t>
            </w:r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79FFF6" w14:textId="333ABA36" w:rsidR="00706291" w:rsidRDefault="00706291" w:rsidP="0070629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martie</w:t>
            </w:r>
            <w:proofErr w:type="spellEnd"/>
          </w:p>
        </w:tc>
      </w:tr>
      <w:tr w:rsidR="00706291" w:rsidRPr="00C84724" w14:paraId="51DD57DA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C83F7B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A384BE4" w14:textId="77777777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Depunerea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declarațiilor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candidatură</w:t>
            </w:r>
            <w:proofErr w:type="spellEnd"/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C44D7C" w14:textId="1B38C73C" w:rsidR="00706291" w:rsidRPr="00C84724" w:rsidRDefault="00D2345E" w:rsidP="0070629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proofErr w:type="spellEnd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până</w:t>
            </w:r>
            <w:proofErr w:type="spellEnd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16,00</w:t>
            </w:r>
          </w:p>
        </w:tc>
      </w:tr>
      <w:tr w:rsidR="00706291" w:rsidRPr="00C84724" w14:paraId="364E6B0F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801CD0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DE3080" w14:textId="536002A9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Numirea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comi</w:t>
            </w:r>
            <w:r w:rsidR="002C43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tetului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nominalizare</w:t>
            </w:r>
            <w:proofErr w:type="spellEnd"/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F78FA4" w14:textId="64B9F5D5" w:rsidR="00706291" w:rsidRPr="00C84724" w:rsidRDefault="00706291" w:rsidP="0070629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proofErr w:type="spellEnd"/>
          </w:p>
        </w:tc>
      </w:tr>
      <w:tr w:rsidR="00706291" w:rsidRPr="00C84724" w14:paraId="7A7FD9A6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6DE840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73DC3C" w14:textId="7ED6ACD9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procesului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-verbal al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comisiei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centrale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nominalizare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listei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candidatilor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admisi</w:t>
            </w:r>
            <w:proofErr w:type="spellEnd"/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D49C5F" w14:textId="6520BC5A" w:rsidR="00706291" w:rsidRPr="00C84724" w:rsidRDefault="00D2345E" w:rsidP="0070629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bookmarkStart w:id="0" w:name="_GoBack"/>
            <w:bookmarkEnd w:id="0"/>
            <w:proofErr w:type="spellEnd"/>
          </w:p>
        </w:tc>
      </w:tr>
      <w:tr w:rsidR="00706291" w:rsidRPr="00C84724" w14:paraId="6DC03DD2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CDC026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513B9D" w14:textId="77777777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Depunerea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contestațiilor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împotriva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procesului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-verbal al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comisiei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centrale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nominalizare</w:t>
            </w:r>
            <w:proofErr w:type="spellEnd"/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68A649" w14:textId="21832844" w:rsidR="00706291" w:rsidRPr="00C84724" w:rsidRDefault="00706291" w:rsidP="00D2345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D234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9 - 20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proofErr w:type="spellEnd"/>
          </w:p>
        </w:tc>
      </w:tr>
      <w:tr w:rsidR="00706291" w:rsidRPr="00C84724" w14:paraId="412CAB67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3109282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D14A63" w14:textId="77777777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Soluționarea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1F848B" w14:textId="22257FF5" w:rsidR="00706291" w:rsidRPr="00C84724" w:rsidRDefault="00D2345E" w:rsidP="00D2345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2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proofErr w:type="spellEnd"/>
          </w:p>
        </w:tc>
      </w:tr>
      <w:tr w:rsidR="00706291" w:rsidRPr="00C84724" w14:paraId="72DB3C8E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B85F43" w14:textId="77777777" w:rsidR="00706291" w:rsidRPr="0054562A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2B8D2A" w14:textId="32BECFEE" w:rsidR="00706291" w:rsidRPr="00C84724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Intocmirea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listei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membrii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și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-au 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achitat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cotizatiile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profesionale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â</w:t>
            </w:r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ă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la data de 28 </w:t>
            </w:r>
            <w:proofErr w:type="spellStart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februarie</w:t>
            </w:r>
            <w:proofErr w:type="spellEnd"/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9</w:t>
            </w:r>
            <w:r w:rsidRPr="00C847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D37FD0" w14:textId="24568BAC" w:rsidR="00706291" w:rsidRPr="00C84724" w:rsidRDefault="00706291" w:rsidP="0070629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martie</w:t>
            </w:r>
            <w:proofErr w:type="spellEnd"/>
          </w:p>
        </w:tc>
      </w:tr>
      <w:tr w:rsidR="00706291" w:rsidRPr="00C84724" w14:paraId="602A73F0" w14:textId="77777777" w:rsidTr="00F62B15">
        <w:tc>
          <w:tcPr>
            <w:tcW w:w="74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AF064D" w14:textId="77777777" w:rsidR="00706291" w:rsidRPr="0054562A" w:rsidRDefault="00706291" w:rsidP="0070629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456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B32AC5" w14:textId="189685D0" w:rsidR="00706291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Desfășurarea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procesului</w:t>
            </w:r>
            <w:proofErr w:type="spellEnd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847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Conferintei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CECCAR</w:t>
            </w:r>
          </w:p>
          <w:p w14:paraId="58919568" w14:textId="340AA044" w:rsidR="00706291" w:rsidRPr="00F62B15" w:rsidRDefault="00706291" w:rsidP="0070629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1DA406" w14:textId="273918A8" w:rsidR="00706291" w:rsidRPr="00C84724" w:rsidRDefault="00706291" w:rsidP="0070629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martie</w:t>
            </w:r>
            <w:proofErr w:type="spellEnd"/>
          </w:p>
        </w:tc>
      </w:tr>
    </w:tbl>
    <w:p w14:paraId="54D0BFC7" w14:textId="54613F4F" w:rsidR="00B950F6" w:rsidRDefault="00B950F6" w:rsidP="00562FD3">
      <w:pPr>
        <w:rPr>
          <w:lang w:val="ro-RO"/>
        </w:rPr>
      </w:pPr>
    </w:p>
    <w:p w14:paraId="31C68E12" w14:textId="2945103F" w:rsidR="0062536C" w:rsidRDefault="0062536C" w:rsidP="00562FD3">
      <w:pPr>
        <w:rPr>
          <w:lang w:val="ro-RO"/>
        </w:rPr>
      </w:pPr>
    </w:p>
    <w:p w14:paraId="598D1435" w14:textId="144D0E7F" w:rsidR="0062536C" w:rsidRDefault="0062536C" w:rsidP="00562FD3">
      <w:pPr>
        <w:rPr>
          <w:lang w:val="ro-RO"/>
        </w:rPr>
      </w:pPr>
    </w:p>
    <w:p w14:paraId="6B31DE6C" w14:textId="732ECF97" w:rsidR="0062536C" w:rsidRDefault="0062536C" w:rsidP="00562FD3">
      <w:pPr>
        <w:rPr>
          <w:lang w:val="ro-RO"/>
        </w:rPr>
      </w:pPr>
    </w:p>
    <w:p w14:paraId="615A928F" w14:textId="6AB56E69" w:rsidR="0062536C" w:rsidRDefault="0062536C" w:rsidP="00562FD3">
      <w:pPr>
        <w:rPr>
          <w:lang w:val="ro-RO"/>
        </w:rPr>
      </w:pPr>
    </w:p>
    <w:p w14:paraId="4D5992A7" w14:textId="005BE8B7" w:rsidR="0062536C" w:rsidRDefault="0062536C" w:rsidP="00562FD3">
      <w:pPr>
        <w:rPr>
          <w:lang w:val="ro-RO"/>
        </w:rPr>
      </w:pPr>
    </w:p>
    <w:p w14:paraId="60FB5200" w14:textId="77777777" w:rsidR="0062536C" w:rsidRDefault="0062536C" w:rsidP="00562FD3">
      <w:pPr>
        <w:rPr>
          <w:lang w:val="ro-RO"/>
        </w:rPr>
      </w:pPr>
    </w:p>
    <w:sectPr w:rsidR="0062536C" w:rsidSect="00E430DB">
      <w:pgSz w:w="11906" w:h="16838" w:code="9"/>
      <w:pgMar w:top="540" w:right="65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027"/>
    <w:multiLevelType w:val="hybridMultilevel"/>
    <w:tmpl w:val="2BF6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795"/>
    <w:multiLevelType w:val="hybridMultilevel"/>
    <w:tmpl w:val="EA9AA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8"/>
    <w:rsid w:val="00000A2C"/>
    <w:rsid w:val="0005235A"/>
    <w:rsid w:val="00145466"/>
    <w:rsid w:val="00171417"/>
    <w:rsid w:val="0018273D"/>
    <w:rsid w:val="00207D91"/>
    <w:rsid w:val="00240100"/>
    <w:rsid w:val="00243D4C"/>
    <w:rsid w:val="002C430D"/>
    <w:rsid w:val="00310836"/>
    <w:rsid w:val="00350900"/>
    <w:rsid w:val="00372A5B"/>
    <w:rsid w:val="003C26D1"/>
    <w:rsid w:val="00410E15"/>
    <w:rsid w:val="00460BEB"/>
    <w:rsid w:val="004D46C0"/>
    <w:rsid w:val="004E0AF6"/>
    <w:rsid w:val="0054562A"/>
    <w:rsid w:val="005503DF"/>
    <w:rsid w:val="00562FD3"/>
    <w:rsid w:val="00584E54"/>
    <w:rsid w:val="005979F0"/>
    <w:rsid w:val="0062536C"/>
    <w:rsid w:val="006A75D8"/>
    <w:rsid w:val="00706291"/>
    <w:rsid w:val="0072467A"/>
    <w:rsid w:val="008508C8"/>
    <w:rsid w:val="008B276F"/>
    <w:rsid w:val="008E0FEF"/>
    <w:rsid w:val="009005F2"/>
    <w:rsid w:val="009153BF"/>
    <w:rsid w:val="00924A15"/>
    <w:rsid w:val="00983CA4"/>
    <w:rsid w:val="00986041"/>
    <w:rsid w:val="00A76AB9"/>
    <w:rsid w:val="00A76C9D"/>
    <w:rsid w:val="00B12F09"/>
    <w:rsid w:val="00B80158"/>
    <w:rsid w:val="00B950F6"/>
    <w:rsid w:val="00BC3E53"/>
    <w:rsid w:val="00C36C1B"/>
    <w:rsid w:val="00C72DA6"/>
    <w:rsid w:val="00C82B36"/>
    <w:rsid w:val="00C84724"/>
    <w:rsid w:val="00CE5768"/>
    <w:rsid w:val="00D2345E"/>
    <w:rsid w:val="00D41574"/>
    <w:rsid w:val="00D54A99"/>
    <w:rsid w:val="00D7714C"/>
    <w:rsid w:val="00DC5764"/>
    <w:rsid w:val="00E10306"/>
    <w:rsid w:val="00E430DB"/>
    <w:rsid w:val="00E65319"/>
    <w:rsid w:val="00E74EC0"/>
    <w:rsid w:val="00EE367A"/>
    <w:rsid w:val="00F62B15"/>
    <w:rsid w:val="00F93A23"/>
    <w:rsid w:val="00F968EE"/>
    <w:rsid w:val="00FD05C0"/>
    <w:rsid w:val="00FD6B07"/>
    <w:rsid w:val="00FE3A98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5E10"/>
  <w15:chartTrackingRefBased/>
  <w15:docId w15:val="{3D20AFA1-013F-486E-A986-394289D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0F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B950F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B950F6"/>
    <w:pPr>
      <w:keepNext/>
      <w:spacing w:after="0" w:line="240" w:lineRule="auto"/>
      <w:ind w:left="7200" w:firstLine="720"/>
      <w:outlineLvl w:val="2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0F6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B950F6"/>
    <w:rPr>
      <w:rFonts w:ascii="Arial" w:eastAsia="Times New Roman" w:hAnsi="Arial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B950F6"/>
    <w:rPr>
      <w:rFonts w:ascii="Arial" w:eastAsia="Times New Roman" w:hAnsi="Arial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95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50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CT</cp:lastModifiedBy>
  <cp:revision>3</cp:revision>
  <cp:lastPrinted>2019-02-27T12:55:00Z</cp:lastPrinted>
  <dcterms:created xsi:type="dcterms:W3CDTF">2019-03-07T09:08:00Z</dcterms:created>
  <dcterms:modified xsi:type="dcterms:W3CDTF">2019-03-07T16:22:00Z</dcterms:modified>
</cp:coreProperties>
</file>